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3C54" w14:textId="0B9985A1" w:rsidR="00F72166" w:rsidRPr="00FA79B9" w:rsidRDefault="00FA79B9" w:rsidP="009B7CB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A79B9">
        <w:rPr>
          <w:rFonts w:ascii="Tahoma" w:hAnsi="Tahoma" w:cs="Tahoma"/>
          <w:sz w:val="24"/>
          <w:szCs w:val="24"/>
        </w:rPr>
        <w:t>Nota de Prensa</w:t>
      </w:r>
    </w:p>
    <w:p w14:paraId="637D9687" w14:textId="06F1B13E" w:rsidR="00F60A0F" w:rsidRPr="00F60A0F" w:rsidRDefault="004F75B4" w:rsidP="00F60A0F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60A0F">
        <w:rPr>
          <w:rFonts w:ascii="Tahoma" w:hAnsi="Tahoma" w:cs="Tahoma"/>
          <w:b/>
          <w:bCs/>
          <w:sz w:val="24"/>
          <w:szCs w:val="24"/>
        </w:rPr>
        <w:t xml:space="preserve">Forosida </w:t>
      </w:r>
      <w:r w:rsidR="003C6399">
        <w:rPr>
          <w:rFonts w:ascii="Tahoma" w:hAnsi="Tahoma" w:cs="Tahoma"/>
          <w:b/>
          <w:bCs/>
          <w:sz w:val="24"/>
          <w:szCs w:val="24"/>
        </w:rPr>
        <w:t>participa en</w:t>
      </w:r>
      <w:r w:rsidR="00F60A0F" w:rsidRPr="00F60A0F">
        <w:rPr>
          <w:rFonts w:ascii="Tahoma" w:hAnsi="Tahoma" w:cs="Tahoma"/>
          <w:b/>
          <w:bCs/>
          <w:sz w:val="24"/>
          <w:szCs w:val="24"/>
        </w:rPr>
        <w:t xml:space="preserve"> estudio regional para abordar la violencia contra mujeres con VIH</w:t>
      </w:r>
    </w:p>
    <w:p w14:paraId="56892163" w14:textId="24D382A4" w:rsidR="00F60A0F" w:rsidRPr="00F60A0F" w:rsidRDefault="00F60A0F" w:rsidP="00F60A0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60A0F">
        <w:rPr>
          <w:rFonts w:ascii="Tahoma" w:hAnsi="Tahoma" w:cs="Tahoma"/>
          <w:sz w:val="24"/>
          <w:szCs w:val="24"/>
        </w:rPr>
        <w:t>Un esfuerzo colaborativo en América Latina busca mejorar la calidad de vida y los derechos de las mujeres afectadas por el VIH</w:t>
      </w:r>
    </w:p>
    <w:p w14:paraId="5DC09211" w14:textId="3C48F8A9" w:rsidR="00F60A0F" w:rsidRDefault="00F60A0F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60A0F">
        <w:rPr>
          <w:rFonts w:ascii="Tahoma" w:hAnsi="Tahoma" w:cs="Tahoma"/>
          <w:sz w:val="24"/>
          <w:szCs w:val="24"/>
        </w:rPr>
        <w:t xml:space="preserve">Tegucigalpa, </w:t>
      </w:r>
      <w:r>
        <w:rPr>
          <w:rFonts w:ascii="Tahoma" w:hAnsi="Tahoma" w:cs="Tahoma"/>
          <w:sz w:val="24"/>
          <w:szCs w:val="24"/>
        </w:rPr>
        <w:t xml:space="preserve">06 </w:t>
      </w:r>
      <w:r w:rsidRPr="00F60A0F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mayo </w:t>
      </w:r>
      <w:r w:rsidRPr="00F60A0F">
        <w:rPr>
          <w:rFonts w:ascii="Tahoma" w:hAnsi="Tahoma" w:cs="Tahoma"/>
          <w:sz w:val="24"/>
          <w:szCs w:val="24"/>
        </w:rPr>
        <w:t>de 2024.- La Asociación Foro Nacional de VIH</w:t>
      </w:r>
      <w:r w:rsidR="003C6399">
        <w:rPr>
          <w:rFonts w:ascii="Tahoma" w:hAnsi="Tahoma" w:cs="Tahoma"/>
          <w:sz w:val="24"/>
          <w:szCs w:val="24"/>
        </w:rPr>
        <w:t>/</w:t>
      </w:r>
      <w:r w:rsidRPr="00F60A0F">
        <w:rPr>
          <w:rFonts w:ascii="Tahoma" w:hAnsi="Tahoma" w:cs="Tahoma"/>
          <w:sz w:val="24"/>
          <w:szCs w:val="24"/>
        </w:rPr>
        <w:t>Sida</w:t>
      </w:r>
      <w:r w:rsidR="003C6399">
        <w:rPr>
          <w:rFonts w:ascii="Tahoma" w:hAnsi="Tahoma" w:cs="Tahoma"/>
          <w:sz w:val="24"/>
          <w:szCs w:val="24"/>
        </w:rPr>
        <w:t xml:space="preserve"> (Forosida)</w:t>
      </w:r>
      <w:r w:rsidRPr="00F60A0F">
        <w:rPr>
          <w:rFonts w:ascii="Tahoma" w:hAnsi="Tahoma" w:cs="Tahoma"/>
          <w:sz w:val="24"/>
          <w:szCs w:val="24"/>
        </w:rPr>
        <w:t>, junto a una red de organizaciones destacadas en América Latina, participa en un estudio centrado en "Las Formas de Violencia hacia las Mujeres con VIH" en Bolivia, Honduras, Panamá y Paraguay</w:t>
      </w:r>
      <w:r>
        <w:rPr>
          <w:rFonts w:ascii="Tahoma" w:hAnsi="Tahoma" w:cs="Tahoma"/>
          <w:sz w:val="24"/>
          <w:szCs w:val="24"/>
        </w:rPr>
        <w:t>, como</w:t>
      </w:r>
      <w:r w:rsidRPr="00F60A0F">
        <w:rPr>
          <w:rFonts w:ascii="Tahoma" w:hAnsi="Tahoma" w:cs="Tahoma"/>
          <w:sz w:val="24"/>
          <w:szCs w:val="24"/>
        </w:rPr>
        <w:t xml:space="preserve"> parte del programa "Mejorando la calidad de vida, y el disfrute de los derechos humanos hacia el buen vivir de las personas con VIH y poblaciones clave de América Latina / Abya Yala".</w:t>
      </w:r>
    </w:p>
    <w:p w14:paraId="5031F790" w14:textId="77777777" w:rsidR="00377B02" w:rsidRPr="00F60A0F" w:rsidRDefault="00377B02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4412E7" w14:textId="1FBBA428" w:rsidR="00F60A0F" w:rsidRDefault="00F60A0F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60A0F">
        <w:rPr>
          <w:rFonts w:ascii="Tahoma" w:hAnsi="Tahoma" w:cs="Tahoma"/>
          <w:sz w:val="24"/>
          <w:szCs w:val="24"/>
        </w:rPr>
        <w:t xml:space="preserve">El estudio es una colaboración con diversas entidades reconocidas que incluyen </w:t>
      </w:r>
      <w:proofErr w:type="spellStart"/>
      <w:r w:rsidRPr="00F60A0F">
        <w:rPr>
          <w:rFonts w:ascii="Tahoma" w:hAnsi="Tahoma" w:cs="Tahoma"/>
          <w:sz w:val="24"/>
          <w:szCs w:val="24"/>
        </w:rPr>
        <w:t>RedLAC</w:t>
      </w:r>
      <w:proofErr w:type="spellEnd"/>
      <w:r w:rsidRPr="00F60A0F">
        <w:rPr>
          <w:rFonts w:ascii="Tahoma" w:hAnsi="Tahoma" w:cs="Tahoma"/>
          <w:sz w:val="24"/>
          <w:szCs w:val="24"/>
        </w:rPr>
        <w:t xml:space="preserve">+, ICW Latina, ITPC LATCA, </w:t>
      </w:r>
      <w:proofErr w:type="spellStart"/>
      <w:r w:rsidRPr="00F60A0F">
        <w:rPr>
          <w:rFonts w:ascii="Tahoma" w:hAnsi="Tahoma" w:cs="Tahoma"/>
          <w:sz w:val="24"/>
          <w:szCs w:val="24"/>
        </w:rPr>
        <w:t>Hivos</w:t>
      </w:r>
      <w:proofErr w:type="spellEnd"/>
      <w:r w:rsidRPr="00F60A0F">
        <w:rPr>
          <w:rFonts w:ascii="Tahoma" w:hAnsi="Tahoma" w:cs="Tahoma"/>
          <w:sz w:val="24"/>
          <w:szCs w:val="24"/>
        </w:rPr>
        <w:t>, Movimiento de Mujeres Positivas, GAYLATINO, REDLACTRANS, LACCASO, y PLAPERTS, entre otras</w:t>
      </w:r>
      <w:r w:rsidR="0028100E">
        <w:rPr>
          <w:rFonts w:ascii="Tahoma" w:hAnsi="Tahoma" w:cs="Tahoma"/>
          <w:sz w:val="24"/>
          <w:szCs w:val="24"/>
        </w:rPr>
        <w:t xml:space="preserve">, las cuales </w:t>
      </w:r>
      <w:r w:rsidR="003F6D9D">
        <w:rPr>
          <w:rFonts w:ascii="Tahoma" w:hAnsi="Tahoma" w:cs="Tahoma"/>
          <w:sz w:val="24"/>
          <w:szCs w:val="24"/>
        </w:rPr>
        <w:t>co</w:t>
      </w:r>
      <w:r w:rsidRPr="00F60A0F">
        <w:rPr>
          <w:rFonts w:ascii="Tahoma" w:hAnsi="Tahoma" w:cs="Tahoma"/>
          <w:sz w:val="24"/>
          <w:szCs w:val="24"/>
        </w:rPr>
        <w:t>mbinan sus recursos y exper</w:t>
      </w:r>
      <w:r w:rsidR="003F6D9D">
        <w:rPr>
          <w:rFonts w:ascii="Tahoma" w:hAnsi="Tahoma" w:cs="Tahoma"/>
          <w:sz w:val="24"/>
          <w:szCs w:val="24"/>
        </w:rPr>
        <w:t>iencias</w:t>
      </w:r>
      <w:r w:rsidRPr="00F60A0F">
        <w:rPr>
          <w:rFonts w:ascii="Tahoma" w:hAnsi="Tahoma" w:cs="Tahoma"/>
          <w:sz w:val="24"/>
          <w:szCs w:val="24"/>
        </w:rPr>
        <w:t xml:space="preserve"> para investigar y enfrentar los </w:t>
      </w:r>
      <w:r w:rsidR="003F6D9D">
        <w:rPr>
          <w:rFonts w:ascii="Tahoma" w:hAnsi="Tahoma" w:cs="Tahoma"/>
          <w:sz w:val="24"/>
          <w:szCs w:val="24"/>
        </w:rPr>
        <w:t>retos</w:t>
      </w:r>
      <w:r w:rsidRPr="00F60A0F">
        <w:rPr>
          <w:rFonts w:ascii="Tahoma" w:hAnsi="Tahoma" w:cs="Tahoma"/>
          <w:sz w:val="24"/>
          <w:szCs w:val="24"/>
        </w:rPr>
        <w:t xml:space="preserve"> que enfrentan las mujeres con VIH en la región, en relación con la violencia de género.</w:t>
      </w:r>
    </w:p>
    <w:p w14:paraId="08CAA873" w14:textId="77777777" w:rsidR="003F6D9D" w:rsidRPr="00F60A0F" w:rsidRDefault="003F6D9D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123FABC" w14:textId="5D5D8C7D" w:rsidR="00F60A0F" w:rsidRPr="00F60A0F" w:rsidRDefault="00F60A0F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60A0F">
        <w:rPr>
          <w:rFonts w:ascii="Tahoma" w:hAnsi="Tahoma" w:cs="Tahoma"/>
          <w:sz w:val="24"/>
          <w:szCs w:val="24"/>
        </w:rPr>
        <w:t xml:space="preserve">La investigación tiene como objetivo recopilar datos mediante entrevistas detalladas y confidenciales que permitan entender mejor las experiencias de violencia que enfrentan las mujeres en estos países. La información recogida </w:t>
      </w:r>
      <w:r w:rsidR="003F6D9D">
        <w:rPr>
          <w:rFonts w:ascii="Tahoma" w:hAnsi="Tahoma" w:cs="Tahoma"/>
          <w:sz w:val="24"/>
          <w:szCs w:val="24"/>
        </w:rPr>
        <w:t>permitirá</w:t>
      </w:r>
      <w:r w:rsidRPr="00F60A0F">
        <w:rPr>
          <w:rFonts w:ascii="Tahoma" w:hAnsi="Tahoma" w:cs="Tahoma"/>
          <w:sz w:val="24"/>
          <w:szCs w:val="24"/>
        </w:rPr>
        <w:t xml:space="preserve"> desarrollar políticas y estrategias más efectivas para la atención de la salud, la protección de los derechos humanos y la mejora de la calidad de vida de las mujeres afectadas.</w:t>
      </w:r>
    </w:p>
    <w:p w14:paraId="78CCF24C" w14:textId="77777777" w:rsidR="00377B02" w:rsidRDefault="00377B02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5F0BF0" w14:textId="5919E72E" w:rsidR="005241A1" w:rsidRPr="00141EDC" w:rsidRDefault="00377B02" w:rsidP="00F60A0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Forosida</w:t>
      </w:r>
      <w:r w:rsidR="00F60A0F" w:rsidRPr="00F60A0F">
        <w:rPr>
          <w:rFonts w:ascii="Tahoma" w:hAnsi="Tahoma" w:cs="Tahoma"/>
          <w:sz w:val="24"/>
          <w:szCs w:val="24"/>
        </w:rPr>
        <w:t xml:space="preserve"> está comprometida con el avance de este importante estudio y espera que los resultados contribuyan significativamente a la lucha contra la violencia hacia las mujeres con VIH, así como a la promoción de un ambiente más seguro y saludable para ellas en América Latina.</w:t>
      </w:r>
    </w:p>
    <w:sectPr w:rsidR="005241A1" w:rsidRPr="00141EDC" w:rsidSect="006971D1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10901" w14:textId="77777777" w:rsidR="006971D1" w:rsidRDefault="006971D1" w:rsidP="005241A1">
      <w:pPr>
        <w:spacing w:after="0" w:line="240" w:lineRule="auto"/>
      </w:pPr>
      <w:r>
        <w:separator/>
      </w:r>
    </w:p>
  </w:endnote>
  <w:endnote w:type="continuationSeparator" w:id="0">
    <w:p w14:paraId="3F908A63" w14:textId="77777777" w:rsidR="006971D1" w:rsidRDefault="006971D1" w:rsidP="0052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2D9B" w14:textId="7D2A0987" w:rsidR="005241A1" w:rsidRDefault="008450D1">
    <w:pPr>
      <w:pStyle w:val="Piedepgin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A48D71F" wp14:editId="40411255">
          <wp:simplePos x="0" y="0"/>
          <wp:positionH relativeFrom="margin">
            <wp:posOffset>-939165</wp:posOffset>
          </wp:positionH>
          <wp:positionV relativeFrom="paragraph">
            <wp:posOffset>-131709</wp:posOffset>
          </wp:positionV>
          <wp:extent cx="1302385" cy="2559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53D11D1" wp14:editId="2624AE9E">
              <wp:simplePos x="0" y="0"/>
              <wp:positionH relativeFrom="margin">
                <wp:posOffset>-719191</wp:posOffset>
              </wp:positionH>
              <wp:positionV relativeFrom="paragraph">
                <wp:posOffset>66675</wp:posOffset>
              </wp:positionV>
              <wp:extent cx="853440" cy="545465"/>
              <wp:effectExtent l="0" t="0" r="0" b="0"/>
              <wp:wrapSquare wrapText="bothSides"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545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355D3" w14:textId="0E64503B" w:rsidR="00AE2D05" w:rsidRPr="00AE2D05" w:rsidRDefault="00AE2D05" w:rsidP="00AE2D05">
                          <w:pPr>
                            <w:rPr>
                              <w:color w:val="F5ED5E"/>
                            </w:rPr>
                          </w:pPr>
                          <w:r w:rsidRPr="00AE2D05">
                            <w:rPr>
                              <w:color w:val="F5ED5E"/>
                            </w:rPr>
                            <w:t>@forosida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D11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6.65pt;margin-top:5.25pt;width:67.2pt;height:42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KH9QEAAMwDAAAOAAAAZHJzL2Uyb0RvYy54bWysU8tu2zAQvBfoPxC815JdK00Ey0GaNEWB&#10;9AGk/YA1RVlESS5L0pbcr8+SchyjvRXVgSC13Nmd2eHqejSa7aUPCm3D57OSM2kFtspuG/7j+/2b&#10;S85CBNuCRisbfpCBX69fv1oNrpYL7FG30jMCsaEeXMP7GF1dFEH00kCYoZOWgh16A5GOflu0HgZC&#10;N7pYlOVFMaBvnUchQ6C/d1OQrzN+10kRv3ZdkJHphlNvMa8+r5u0FusV1FsPrlfi2Ab8QxcGlKWi&#10;J6g7iMB2Xv0FZZTwGLCLM4GmwK5TQmYOxGZe/sHmsQcnMxcSJ7iTTOH/wYov+0f3zbM4vseRBphJ&#10;BPeA4mdgFm97sFt54z0OvYSWCs+TZMXgQn1MTVKHOiSQzfAZWxoy7CJmoLHzJqlCPBmh0wAOJ9Hl&#10;GJmgn5fV2+WSIoJC1bJaXlS5AtTPyc6H+FGiYWnTcE8zzeCwfwgxNQP185VUy+K90jrPVVs2NPyq&#10;WlQ54SxiVCTbaWWofpm+yQiJ4wfb5uQISk97KqDtkXTiOTGO42aki4n8BtsD0fc42YueA2169L85&#10;G8haDQ+/duAlZ/qTJQmv5plwzIdl9W5B7P15ZHMeASsIquGRs2l7G7N/J643JHWnsgwvnRx7Jctk&#10;dY72Tp48P+dbL49w/QQAAP//AwBQSwMEFAAGAAgAAAAhAGcScP3dAAAACQEAAA8AAABkcnMvZG93&#10;bnJldi54bWxMj8tOwzAQRfdI/QdrKrFrbfclGuJUFYgtiPKQ2LnxNIkaj6PYbcLfM6xgObpH957J&#10;d6NvxRX72AQyoOcKBFIZXEOVgfe3p9kdiJgsOdsGQgPfGGFXTG5ym7kw0CteD6kSXEIxswbqlLpM&#10;yljW6G2chw6Js1PovU189pV0vR243LdyodRGetsQL9S2w4cay/Ph4g18PJ++PlfqpXr0624Io5Lk&#10;t9KY2+m4vweRcEx/MPzqszoU7HQMF3JRtAZmWi+XzHKi1iCYWGgN4mhgu1mBLHL5/4PiBwAA//8D&#10;AFBLAQItABQABgAIAAAAIQC2gziS/gAAAOEBAAATAAAAAAAAAAAAAAAAAAAAAABbQ29udGVudF9U&#10;eXBlc10ueG1sUEsBAi0AFAAGAAgAAAAhADj9If/WAAAAlAEAAAsAAAAAAAAAAAAAAAAALwEAAF9y&#10;ZWxzLy5yZWxzUEsBAi0AFAAGAAgAAAAhALuxEof1AQAAzAMAAA4AAAAAAAAAAAAAAAAALgIAAGRy&#10;cy9lMm9Eb2MueG1sUEsBAi0AFAAGAAgAAAAhAGcScP3dAAAACQEAAA8AAAAAAAAAAAAAAAAATwQA&#10;AGRycy9kb3ducmV2LnhtbFBLBQYAAAAABAAEAPMAAABZBQAAAAA=&#10;" filled="f" stroked="f">
              <v:textbox>
                <w:txbxContent>
                  <w:p w14:paraId="555355D3" w14:textId="0E64503B" w:rsidR="00AE2D05" w:rsidRPr="00AE2D05" w:rsidRDefault="00AE2D05" w:rsidP="00AE2D05">
                    <w:pPr>
                      <w:rPr>
                        <w:color w:val="F5ED5E"/>
                      </w:rPr>
                    </w:pPr>
                    <w:r w:rsidRPr="00AE2D05">
                      <w:rPr>
                        <w:color w:val="F5ED5E"/>
                      </w:rPr>
                      <w:t>@forosida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0224" w:rsidRPr="003C5B44">
      <w:rPr>
        <w:noProof/>
        <w:color w:val="F5010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BB61D0" wp14:editId="50BC8710">
              <wp:simplePos x="0" y="0"/>
              <wp:positionH relativeFrom="page">
                <wp:posOffset>15240</wp:posOffset>
              </wp:positionH>
              <wp:positionV relativeFrom="paragraph">
                <wp:posOffset>-226060</wp:posOffset>
              </wp:positionV>
              <wp:extent cx="7755255" cy="59499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5255" cy="594995"/>
                      </a:xfrm>
                      <a:prstGeom prst="rect">
                        <a:avLst/>
                      </a:prstGeom>
                      <a:solidFill>
                        <a:srgbClr val="E3061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7E680" id="Rectángulo 10" o:spid="_x0000_s1026" style="position:absolute;margin-left:1.2pt;margin-top:-17.8pt;width:610.65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XfQIAAF8FAAAOAAAAZHJzL2Uyb0RvYy54bWysVE1v2zAMvQ/YfxB0X+1kcdsEdYqgXYcB&#10;RVusHXpWZCk2IIsapXzt14+SHadrix2G5aBQIvlIPpO8uNy1hm0U+gZsyUcnOWfKSqgauyr5j6eb&#10;T+ec+SBsJQxYVfK98vxy/vHDxdbN1BhqMJVCRiDWz7au5HUIbpZlXtaqFf4EnLKk1ICtCHTFVVah&#10;2BJ6a7Jxnp9mW8DKIUjlPb1ed0o+T/haKxnutfYqMFNyyi2kE9O5jGc2vxCzFQpXN7JPQ/xDFq1o&#10;LAUdoK5FEGyNzRuotpEIHnQ4kdBmoHUjVaqBqhnlr6p5rIVTqRYix7uBJv//YOXd5tE9INGwdX7m&#10;SYxV7DS28Z/yY7tE1n4gS+0Ck/R4dlYU46LgTJKumE6m0yKymR29HfrwVUHLolBypI+ROBKbWx86&#10;04NJDObBNNVNY0y64Gp5ZZBtBH24L5/z09EB/Q8zY6OxhejWIcaX7FhLksLeqGhn7HelWVNR9uOU&#10;SWozNcQRUiobRp2qFpXqwhc5/fraBo9UaQKMyJriD9g9QGzht9hdlr19dFWpSwfn/G+Jdc6DR4oM&#10;NgzObWMB3wMwVFUfubM/kNRRE1laQrV/QIbQzYh38qah73YrfHgQSENB40ODHu7p0Aa2JYde4qwG&#10;/PXee7SnXiUtZ1saspL7n2uBijPzzVIXT0eTSZzKdJkUZ2O64EvN8qXGrtsroHYY0UpxMonRPpiD&#10;qBHaZ9oHixiVVMJKil1yGfBwuQrd8NNGkWqxSGY0iU6EW/voZASPrMa+fNo9C3R98wZq+zs4DKSY&#10;verhzjZ6WlisA+gmNfiR155vmuLUOP3GiWvi5T1ZHffi/DcAAAD//wMAUEsDBBQABgAIAAAAIQDf&#10;ndjY3wAAAAkBAAAPAAAAZHJzL2Rvd25yZXYueG1sTI8xT8MwFIR3JP6D9ZBYqtZuQksIeakKUpd2&#10;omVgdGMTR8TPwXbb8O9xJxhPd7r7rlqNtmdn7UPnCGE+E8A0NU511CK8HzbTAliIkpTsHWmEHx1g&#10;Vd/eVLJU7kJv+ryPLUslFEqJYGIcSs5DY7SVYeYGTcn7dN7KmKRvufLyksptzzMhltzKjtKCkYN+&#10;Nbr52p8swkRkH7uX9dNmkm9JfR9E4bcmIN7fjetnYFGP8S8MV/yEDnViOroTqcB6hOwhBRGm+WIJ&#10;7OpnWf4I7IiwKObA64r/f1D/AgAA//8DAFBLAQItABQABgAIAAAAIQC2gziS/gAAAOEBAAATAAAA&#10;AAAAAAAAAAAAAAAAAABbQ29udGVudF9UeXBlc10ueG1sUEsBAi0AFAAGAAgAAAAhADj9If/WAAAA&#10;lAEAAAsAAAAAAAAAAAAAAAAALwEAAF9yZWxzLy5yZWxzUEsBAi0AFAAGAAgAAAAhAHGh4hd9AgAA&#10;XwUAAA4AAAAAAAAAAAAAAAAALgIAAGRycy9lMm9Eb2MueG1sUEsBAi0AFAAGAAgAAAAhAN+d2Njf&#10;AAAACQEAAA8AAAAAAAAAAAAAAAAA1wQAAGRycy9kb3ducmV2LnhtbFBLBQYAAAAABAAEAPMAAADj&#10;BQAAAAA=&#10;" fillcolor="#e30615" stroked="f" strokeweight="1pt">
              <w10:wrap anchorx="page"/>
            </v:rect>
          </w:pict>
        </mc:Fallback>
      </mc:AlternateContent>
    </w:r>
    <w:r w:rsidR="00AC0224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CADDD1" wp14:editId="008538CB">
              <wp:simplePos x="0" y="0"/>
              <wp:positionH relativeFrom="margin">
                <wp:posOffset>4552315</wp:posOffset>
              </wp:positionH>
              <wp:positionV relativeFrom="paragraph">
                <wp:posOffset>-197485</wp:posOffset>
              </wp:positionV>
              <wp:extent cx="2112010" cy="551815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551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90884" w14:textId="77777777" w:rsidR="00AE2D05" w:rsidRDefault="00AE2D05" w:rsidP="00AE2D05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3740"/>
                            </w:tabs>
                            <w:jc w:val="center"/>
                            <w:rPr>
                              <w:color w:val="F5ED5E"/>
                              <w:sz w:val="18"/>
                              <w:szCs w:val="18"/>
                            </w:rPr>
                          </w:pPr>
                          <w:r w:rsidRPr="00AE2D05">
                            <w:rPr>
                              <w:color w:val="F5ED5E"/>
                              <w:sz w:val="18"/>
                              <w:szCs w:val="18"/>
                            </w:rPr>
                            <w:t>Barrio Abajo, Calle Morelos, Casa 1320</w:t>
                          </w:r>
                        </w:p>
                        <w:p w14:paraId="0E74545B" w14:textId="1F006C57" w:rsidR="00AE2D05" w:rsidRPr="00AE2D05" w:rsidRDefault="00AE2D05" w:rsidP="00AE2D05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3740"/>
                            </w:tabs>
                            <w:jc w:val="center"/>
                            <w:rPr>
                              <w:color w:val="F5ED5E"/>
                              <w:sz w:val="18"/>
                              <w:szCs w:val="18"/>
                            </w:rPr>
                          </w:pPr>
                          <w:r w:rsidRPr="00AE2D05">
                            <w:rPr>
                              <w:color w:val="F5ED5E"/>
                              <w:sz w:val="18"/>
                              <w:szCs w:val="18"/>
                            </w:rPr>
                            <w:t>Tegucigalpa, Honduras Tel. 2220-7003</w:t>
                          </w:r>
                        </w:p>
                        <w:p w14:paraId="1FD4D2BE" w14:textId="77777777" w:rsidR="00AE2D05" w:rsidRPr="00AE2D05" w:rsidRDefault="00AE2D05" w:rsidP="00AE2D05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3740"/>
                            </w:tabs>
                            <w:jc w:val="center"/>
                            <w:rPr>
                              <w:color w:val="F5ED5E"/>
                              <w:sz w:val="18"/>
                              <w:szCs w:val="18"/>
                            </w:rPr>
                          </w:pPr>
                          <w:r w:rsidRPr="00AE2D05">
                            <w:rPr>
                              <w:color w:val="F5ED5E"/>
                              <w:sz w:val="18"/>
                              <w:szCs w:val="18"/>
                            </w:rPr>
                            <w:t>www.forosida.hn</w:t>
                          </w:r>
                        </w:p>
                        <w:p w14:paraId="35B7A5F6" w14:textId="03A2EF39" w:rsidR="00AE2D05" w:rsidRDefault="00AE2D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ADDD1" id="_x0000_s1027" type="#_x0000_t202" style="position:absolute;margin-left:358.45pt;margin-top:-15.55pt;width:166.3pt;height:4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VT+AEAANQDAAAOAAAAZHJzL2Uyb0RvYy54bWysU9uO0zAQfUfiHyy/01zUQDdqulp2WYS0&#10;LEgLH+A4TmNhe4ztNilfz9jJdit4Q+TB8njiM3POHG+vJ63IUTgvwTS0WOWUCMOhk2bf0O/f7t9s&#10;KPGBmY4pMKKhJ+Hp9e71q+1oa1HCAKoTjiCI8fVoGzqEYOss83wQmvkVWGEw2YPTLGDo9lnn2Ijo&#10;WmVlnr/NRnCddcCF93h6NyfpLuH3veDhS997EYhqKPYW0urS2sY1221ZvXfMDpIvbbB/6EIzabDo&#10;GeqOBUYOTv4FpSV34KEPKw46g76XXCQOyKbI/2DzNDArEhcUx9uzTP7/wfLH45P96kiY3sOEA0wk&#10;vH0A/sMTA7cDM3tx4xyMg2AdFi6iZNlofb1cjVL72keQdvwMHQ6ZHQIkoKl3OqqCPAmi4wBOZ9HF&#10;FAjHw7IoInVKOOaqqtgUVSrB6ufb1vnwUYAmcdNQh0NN6Oz44EPshtXPv8RiBu6lUmmwypCxoVdV&#10;WaULFxktA/pOSd3QTR6/2QmR5AfTpcuBSTXvsYAyC+tIdKYcpnYislskiSK00J1QBgezzfBZ4GYA&#10;94uSES3WUP/zwJygRH0yKOVVsV5HT6ZgXb0rMXCXmfYywwxHqIYGSubtbUg+ninfoOS9TGq8dLK0&#10;jNZJIi02j968jNNfL49x9xsAAP//AwBQSwMEFAAGAAgAAAAhAHp/dGzfAAAACwEAAA8AAABkcnMv&#10;ZG93bnJldi54bWxMj8FOwzAQRO9I/IO1SNxaO9CUJmRTIRBXUAutxM2Nt0lEvI5itwl/j3uC42qe&#10;Zt4W68l24kyDbx0jJHMFgrhypuUa4fPjdbYC4YNmozvHhPBDHtbl9VWhc+NG3tB5G2oRS9jnGqEJ&#10;oc+l9FVDVvu564ljdnSD1SGeQy3NoMdYbjt5p9RSWt1yXGh0T88NVd/bk0XYvR2/9gv1Xr/YtB/d&#10;pCTbTCLe3kxPjyACTeEPhot+VIcyOh3ciY0XHcJDsswiijC7TxIQF0ItshTEASFNVyDLQv7/ofwF&#10;AAD//wMAUEsBAi0AFAAGAAgAAAAhALaDOJL+AAAA4QEAABMAAAAAAAAAAAAAAAAAAAAAAFtDb250&#10;ZW50X1R5cGVzXS54bWxQSwECLQAUAAYACAAAACEAOP0h/9YAAACUAQAACwAAAAAAAAAAAAAAAAAv&#10;AQAAX3JlbHMvLnJlbHNQSwECLQAUAAYACAAAACEA9Dg1U/gBAADUAwAADgAAAAAAAAAAAAAAAAAu&#10;AgAAZHJzL2Uyb0RvYy54bWxQSwECLQAUAAYACAAAACEAen90bN8AAAALAQAADwAAAAAAAAAAAAAA&#10;AABSBAAAZHJzL2Rvd25yZXYueG1sUEsFBgAAAAAEAAQA8wAAAF4FAAAAAA==&#10;" filled="f" stroked="f">
              <v:textbox>
                <w:txbxContent>
                  <w:p w14:paraId="6E490884" w14:textId="77777777" w:rsidR="00AE2D05" w:rsidRDefault="00AE2D05" w:rsidP="00AE2D05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3740"/>
                      </w:tabs>
                      <w:jc w:val="center"/>
                      <w:rPr>
                        <w:color w:val="F5ED5E"/>
                        <w:sz w:val="18"/>
                        <w:szCs w:val="18"/>
                      </w:rPr>
                    </w:pPr>
                    <w:r w:rsidRPr="00AE2D05">
                      <w:rPr>
                        <w:color w:val="F5ED5E"/>
                        <w:sz w:val="18"/>
                        <w:szCs w:val="18"/>
                      </w:rPr>
                      <w:t>Barrio Abajo, Calle Morelos, Casa 1320</w:t>
                    </w:r>
                  </w:p>
                  <w:p w14:paraId="0E74545B" w14:textId="1F006C57" w:rsidR="00AE2D05" w:rsidRPr="00AE2D05" w:rsidRDefault="00AE2D05" w:rsidP="00AE2D05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3740"/>
                      </w:tabs>
                      <w:jc w:val="center"/>
                      <w:rPr>
                        <w:color w:val="F5ED5E"/>
                        <w:sz w:val="18"/>
                        <w:szCs w:val="18"/>
                      </w:rPr>
                    </w:pPr>
                    <w:r w:rsidRPr="00AE2D05">
                      <w:rPr>
                        <w:color w:val="F5ED5E"/>
                        <w:sz w:val="18"/>
                        <w:szCs w:val="18"/>
                      </w:rPr>
                      <w:t>Tegucigalpa, Honduras Tel. 2220-7003</w:t>
                    </w:r>
                  </w:p>
                  <w:p w14:paraId="1FD4D2BE" w14:textId="77777777" w:rsidR="00AE2D05" w:rsidRPr="00AE2D05" w:rsidRDefault="00AE2D05" w:rsidP="00AE2D05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3740"/>
                      </w:tabs>
                      <w:jc w:val="center"/>
                      <w:rPr>
                        <w:color w:val="F5ED5E"/>
                        <w:sz w:val="18"/>
                        <w:szCs w:val="18"/>
                      </w:rPr>
                    </w:pPr>
                    <w:r w:rsidRPr="00AE2D05">
                      <w:rPr>
                        <w:color w:val="F5ED5E"/>
                        <w:sz w:val="18"/>
                        <w:szCs w:val="18"/>
                      </w:rPr>
                      <w:t>www.forosida.hn</w:t>
                    </w:r>
                  </w:p>
                  <w:p w14:paraId="35B7A5F6" w14:textId="03A2EF39" w:rsidR="00AE2D05" w:rsidRDefault="00AE2D05"/>
                </w:txbxContent>
              </v:textbox>
              <w10:wrap type="square" anchorx="margin"/>
            </v:shape>
          </w:pict>
        </mc:Fallback>
      </mc:AlternateContent>
    </w:r>
    <w:r w:rsidR="00AC022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469607" wp14:editId="75E4EFF1">
              <wp:simplePos x="0" y="0"/>
              <wp:positionH relativeFrom="page">
                <wp:posOffset>0</wp:posOffset>
              </wp:positionH>
              <wp:positionV relativeFrom="paragraph">
                <wp:posOffset>-359674</wp:posOffset>
              </wp:positionV>
              <wp:extent cx="7772400" cy="68580"/>
              <wp:effectExtent l="0" t="0" r="0" b="762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8580"/>
                      </a:xfrm>
                      <a:prstGeom prst="rect">
                        <a:avLst/>
                      </a:prstGeom>
                      <a:solidFill>
                        <a:srgbClr val="F5ED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87E6A" id="Rectángulo 7" o:spid="_x0000_s1026" style="position:absolute;margin-left:0;margin-top:-28.3pt;width:612pt;height:5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0tggIAAF4FAAAOAAAAZHJzL2Uyb0RvYy54bWysVE1v2zAMvQ/YfxB0X+0ESdMFdYqgbYYB&#10;RVusHXpWZCkxIIsapcTJfv0o+SNdV+wwLAdFMh8fySdSl1eH2rC9Ql+BLfjoLOdMWQllZTcF//68&#10;+nTBmQ/ClsKAVQU/Ks+vFh8/XDZursawBVMqZERi/bxxBd+G4OZZ5uVW1cKfgVOWjBqwFoGOuMlK&#10;FA2x1yYb5/l51gCWDkEq7+nrTWvki8SvtZLhQWuvAjMFp9xCWjGt67hmi0sx36Bw20p2aYh/yKIW&#10;laWgA9WNCILtsPqDqq4kggcdziTUGWhdSZVqoGpG+ZtqnrbCqVQLiePdIJP/f7Tyfv/kHpFkaJyf&#10;e9rGKg4a6/hP+bFDEus4iKUOgUn6OJvNxpOcNJVkO7+YXiQxs5OzQx++KKhZ3BQc6S6SRGJ/5wMF&#10;JGgPibE8mKpcVcakA27W1wbZXtC9raa3N9PbeFXk8hvM2Ai2EN1ac/ySnUpJu3A0KuKM/aY0q0pK&#10;fpwySV2mhjhCSmXDqDVtRana8NOcfn302JfRI+WSCCOzpvgDd0fQI1uSnrvNssNHV5WadHDO/5ZY&#10;6zx4pMhgw+BcVxbwPQJDVXWRW3wvUitNVGkN5fERGUI7It7JVUX3did8eBRIM0E3TXMeHmjRBpqC&#10;Q7fjbAv4873vEU+tSlbOGpqxgvsfO4GKM/PVUhN/Hk0mcSjTYTKdjemAry3r1xa7q6+B2mFEL4qT&#10;aRvxwfRbjVC/0HOwjFHJJKyk2AWXAfvDdWhnnx4UqZbLBKNBdCLc2ScnI3lUNfbl8+FFoOuaN1DX&#10;30M/j2L+podbbPS0sNwF0FVq8JOund40xKlxugcnvhKvzwl1ehYXvwAAAP//AwBQSwMEFAAGAAgA&#10;AAAhANvARG3eAAAACQEAAA8AAABkcnMvZG93bnJldi54bWxMj8FuwjAQRO+V+g/WVuoNnEYkRWkc&#10;hCpx6aUiBfVq4iWxsNeRbSDl62tO7XFnRrNv6tVkDbugD9qRgJd5Bgypc0pTL2D3tZktgYUoSUnj&#10;CAX8YIBV8/hQy0q5K23x0saepRIKlRQwxDhWnIduQCvD3I1IyTs6b2VMp++58vKayq3heZaV3EpN&#10;6cMgR3wfsDu1Zytgf1sXm20xRd9+frxqfdyfbt9GiOenaf0GLOIU/8Jwx0/o0CSmgzuTCswISEOi&#10;gFlRlsDudp4vknRI0qJYAm9q/n9B8wsAAP//AwBQSwECLQAUAAYACAAAACEAtoM4kv4AAADhAQAA&#10;EwAAAAAAAAAAAAAAAAAAAAAAW0NvbnRlbnRfVHlwZXNdLnhtbFBLAQItABQABgAIAAAAIQA4/SH/&#10;1gAAAJQBAAALAAAAAAAAAAAAAAAAAC8BAABfcmVscy8ucmVsc1BLAQItABQABgAIAAAAIQBXPa0t&#10;ggIAAF4FAAAOAAAAAAAAAAAAAAAAAC4CAABkcnMvZTJvRG9jLnhtbFBLAQItABQABgAIAAAAIQDb&#10;wERt3gAAAAkBAAAPAAAAAAAAAAAAAAAAANwEAABkcnMvZG93bnJldi54bWxQSwUGAAAAAAQABADz&#10;AAAA5wUAAAAA&#10;" fillcolor="#f5ed5e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CCE6" w14:textId="77777777" w:rsidR="006971D1" w:rsidRDefault="006971D1" w:rsidP="005241A1">
      <w:pPr>
        <w:spacing w:after="0" w:line="240" w:lineRule="auto"/>
      </w:pPr>
      <w:r>
        <w:separator/>
      </w:r>
    </w:p>
  </w:footnote>
  <w:footnote w:type="continuationSeparator" w:id="0">
    <w:p w14:paraId="521C0BD0" w14:textId="77777777" w:rsidR="006971D1" w:rsidRDefault="006971D1" w:rsidP="0052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78B4" w14:textId="47B05E5A" w:rsidR="005241A1" w:rsidRDefault="00AE2D05">
    <w:pPr>
      <w:pStyle w:val="Encabezad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60FEA98D" wp14:editId="38B19C13">
          <wp:simplePos x="0" y="0"/>
          <wp:positionH relativeFrom="column">
            <wp:posOffset>-633730</wp:posOffset>
          </wp:positionH>
          <wp:positionV relativeFrom="paragraph">
            <wp:posOffset>-391424</wp:posOffset>
          </wp:positionV>
          <wp:extent cx="1207135" cy="619760"/>
          <wp:effectExtent l="0" t="0" r="0" b="8890"/>
          <wp:wrapNone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79" b="24492"/>
                  <a:stretch/>
                </pic:blipFill>
                <pic:spPr bwMode="auto">
                  <a:xfrm>
                    <a:off x="0" y="0"/>
                    <a:ext cx="120713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7CEF0E43" wp14:editId="5420721E">
          <wp:simplePos x="0" y="0"/>
          <wp:positionH relativeFrom="page">
            <wp:posOffset>-263154</wp:posOffset>
          </wp:positionH>
          <wp:positionV relativeFrom="paragraph">
            <wp:posOffset>-466725</wp:posOffset>
          </wp:positionV>
          <wp:extent cx="3019655" cy="81951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55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C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1DD1A" wp14:editId="6912A382">
              <wp:simplePos x="0" y="0"/>
              <wp:positionH relativeFrom="column">
                <wp:posOffset>530596</wp:posOffset>
              </wp:positionH>
              <wp:positionV relativeFrom="paragraph">
                <wp:posOffset>248920</wp:posOffset>
              </wp:positionV>
              <wp:extent cx="6160770" cy="4508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0770" cy="45085"/>
                      </a:xfrm>
                      <a:prstGeom prst="rect">
                        <a:avLst/>
                      </a:prstGeom>
                      <a:solidFill>
                        <a:srgbClr val="F5ED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2A599D" id="Rectángulo 6" o:spid="_x0000_s1026" style="position:absolute;margin-left:41.8pt;margin-top:19.6pt;width:485.1pt;height: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JjgAIAAF4FAAAOAAAAZHJzL2Uyb0RvYy54bWysVE1v2zAMvQ/YfxB0X+0ESdsFdYqgbYYB&#10;RRusHXpWZCkxIIsapcTJfv0o+SNdV+wwLAdFEh8fyWdSV9eH2rC9Ql+BLfjoLOdMWQllZTcF//68&#10;/HTJmQ/ClsKAVQU/Ks+v5x8/XDVupsawBVMqZERi/axxBd+G4GZZ5uVW1cKfgVOWjBqwFoGOuMlK&#10;FA2x1yYb5/l51gCWDkEq7+n2tjXyeeLXWsnwqLVXgZmCU24hrZjWdVyz+ZWYbVC4bSW7NMQ/ZFGL&#10;ylLQgepWBMF2WP1BVVcSwYMOZxLqDLSupEo1UDWj/E01T1vhVKqFxPFukMn/P1r5sH9yKyQZGudn&#10;nraxioPGOv5TfuyQxDoOYqlDYJIuz0fn+cUFaSrJNpnml9MoZnZydujDFwU1i5uCI32LJJHY3/vQ&#10;QntIjOXBVOWyMiYdcLO+Mcj2gr7bcnp3O73r2H+DGRvBFqJbyxhvslMpaReORkWcsd+UZlVJyY9T&#10;JqnL1BBHSKlsGLWmrShVG36a06+PHvsyeqRKE2Fk1hR/4O4IemRL0nO3WXb46KpSkw7O+d8Sa50H&#10;jxQZbBic68oCvkdgqKoucovvRWqliSqtoTyukCG0I+KdXFb03e6FDyuBNBP0pWnOwyMt2kBTcOh2&#10;nG0Bf753H/HUqmTlrKEZK7j/sROoODNfLTXx59FkEocyHSbTizEd8LVl/dpid/UNUDuM6EVxMm0j&#10;Pph+qxHqF3oOFjEqmYSVFLvgMmB/uAnt7NODItVikWA0iE6Ee/vkZCSPqsa+fD68CHRd8wbq+gfo&#10;51HM3vRwi42eFha7ALpKDX7StdObhjg1TvfgxFfi9TmhTs/i/BcAAAD//wMAUEsDBBQABgAIAAAA&#10;IQDwSkfh3wAAAAkBAAAPAAAAZHJzL2Rvd25yZXYueG1sTI8xT8MwFIR3JP6D9ZDYqENDQgl5qSqk&#10;LiyogYrVjd3Eqv0c2W4b+utxJxhPd7r7rl5O1rCT8kE7QnicZcAUdU5q6hG+PtcPC2AhCpLCOFII&#10;PyrAsrm9qUUl3Zk26tTGnqUSCpVAGGIcK85DNygrwsyNipK3d96KmKTvufTinMqt4fMsK7kVmtLC&#10;IEb1Nqju0B4twvayKtabYoq+/Xh/1nq/PVy+DeL93bR6BRbVFP/CcMVP6NAkpp07kgzMICzyMiUR&#10;8pc5sKufFXn6skN4KnPgTc3/P2h+AQAA//8DAFBLAQItABQABgAIAAAAIQC2gziS/gAAAOEBAAAT&#10;AAAAAAAAAAAAAAAAAAAAAABbQ29udGVudF9UeXBlc10ueG1sUEsBAi0AFAAGAAgAAAAhADj9If/W&#10;AAAAlAEAAAsAAAAAAAAAAAAAAAAALwEAAF9yZWxzLy5yZWxzUEsBAi0AFAAGAAgAAAAhAN0EwmOA&#10;AgAAXgUAAA4AAAAAAAAAAAAAAAAALgIAAGRycy9lMm9Eb2MueG1sUEsBAi0AFAAGAAgAAAAhAPBK&#10;R+HfAAAACQEAAA8AAAAAAAAAAAAAAAAA2gQAAGRycy9kb3ducmV2LnhtbFBLBQYAAAAABAAEAPMA&#10;AADmBQAAAAA=&#10;" fillcolor="#f5ed5e" stroked="f" strokeweight="1pt"/>
          </w:pict>
        </mc:Fallback>
      </mc:AlternateContent>
    </w:r>
    <w:r w:rsidR="009F701F" w:rsidRPr="003C5B44">
      <w:rPr>
        <w:noProof/>
        <w:color w:val="F5010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76175" wp14:editId="1BB3BEFA">
              <wp:simplePos x="0" y="0"/>
              <wp:positionH relativeFrom="page">
                <wp:posOffset>20793</wp:posOffset>
              </wp:positionH>
              <wp:positionV relativeFrom="paragraph">
                <wp:posOffset>-469900</wp:posOffset>
              </wp:positionV>
              <wp:extent cx="7755255" cy="59499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5255" cy="594995"/>
                      </a:xfrm>
                      <a:prstGeom prst="rect">
                        <a:avLst/>
                      </a:prstGeom>
                      <a:solidFill>
                        <a:srgbClr val="E3061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B0739" id="Rectángulo 5" o:spid="_x0000_s1026" style="position:absolute;margin-left:1.65pt;margin-top:-37pt;width:610.6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XfQIAAF8FAAAOAAAAZHJzL2Uyb0RvYy54bWysVE1v2zAMvQ/YfxB0X+1kcdsEdYqgXYcB&#10;RVusHXpWZCk2IIsapXzt14+SHadrix2G5aBQIvlIPpO8uNy1hm0U+gZsyUcnOWfKSqgauyr5j6eb&#10;T+ec+SBsJQxYVfK98vxy/vHDxdbN1BhqMJVCRiDWz7au5HUIbpZlXtaqFf4EnLKk1ICtCHTFVVah&#10;2BJ6a7Jxnp9mW8DKIUjlPb1ed0o+T/haKxnutfYqMFNyyi2kE9O5jGc2vxCzFQpXN7JPQ/xDFq1o&#10;LAUdoK5FEGyNzRuotpEIHnQ4kdBmoHUjVaqBqhnlr6p5rIVTqRYix7uBJv//YOXd5tE9INGwdX7m&#10;SYxV7DS28Z/yY7tE1n4gS+0Ck/R4dlYU46LgTJKumE6m0yKymR29HfrwVUHLolBypI+ROBKbWx86&#10;04NJDObBNNVNY0y64Gp5ZZBtBH24L5/z09EB/Q8zY6OxhejWIcaX7FhLksLeqGhn7HelWVNR9uOU&#10;SWozNcQRUiobRp2qFpXqwhc5/fraBo9UaQKMyJriD9g9QGzht9hdlr19dFWpSwfn/G+Jdc6DR4oM&#10;NgzObWMB3wMwVFUfubM/kNRRE1laQrV/QIbQzYh38qah73YrfHgQSENB40ODHu7p0Aa2JYde4qwG&#10;/PXee7SnXiUtZ1saspL7n2uBijPzzVIXT0eTSZzKdJkUZ2O64EvN8qXGrtsroHYY0UpxMonRPpiD&#10;qBHaZ9oHixiVVMJKil1yGfBwuQrd8NNGkWqxSGY0iU6EW/voZASPrMa+fNo9C3R98wZq+zs4DKSY&#10;verhzjZ6WlisA+gmNfiR155vmuLUOP3GiWvi5T1ZHffi/DcAAAD//wMAUEsDBBQABgAIAAAAIQA5&#10;JXRN3wAAAAkBAAAPAAAAZHJzL2Rvd25yZXYueG1sTI/NbsIwEITvlfoO1lbqBYHdBPET4iBaiQs9&#10;FXro0cRuHBGvU9tA+vZdTuW2oxnNflOuB9exiwmx9SjhZSKAGay9brGR8HnYjhfAYlKoVefRSPg1&#10;EdbV40OpCu2v+GEu+9QwKsFYKAk2pb7gPNbWOBUnvjdI3rcPTiWSoeE6qCuVu45nQsy4Uy3SB6t6&#10;82ZNfdqfnYSRyL7eXzfL7Sjfof45iEXY2Sjl89OwWQFLZkj/YbjhEzpUxHT0Z9SRdRLynIISxvMp&#10;Tbr5WTadATvStZwDr0p+v6D6AwAA//8DAFBLAQItABQABgAIAAAAIQC2gziS/gAAAOEBAAATAAAA&#10;AAAAAAAAAAAAAAAAAABbQ29udGVudF9UeXBlc10ueG1sUEsBAi0AFAAGAAgAAAAhADj9If/WAAAA&#10;lAEAAAsAAAAAAAAAAAAAAAAALwEAAF9yZWxzLy5yZWxzUEsBAi0AFAAGAAgAAAAhAHGh4hd9AgAA&#10;XwUAAA4AAAAAAAAAAAAAAAAALgIAAGRycy9lMm9Eb2MueG1sUEsBAi0AFAAGAAgAAAAhADkldE3f&#10;AAAACQEAAA8AAAAAAAAAAAAAAAAA1wQAAGRycy9kb3ducmV2LnhtbFBLBQYAAAAABAAEAPMAAADj&#10;BQAAAAA=&#10;" fillcolor="#e30615" stroked="f" strokeweight="1pt">
              <w10:wrap anchorx="page"/>
            </v:rect>
          </w:pict>
        </mc:Fallback>
      </mc:AlternateContent>
    </w:r>
    <w:r w:rsidR="005241A1">
      <w:rPr>
        <w:noProof/>
      </w:rPr>
      <w:drawing>
        <wp:anchor distT="0" distB="0" distL="114300" distR="114300" simplePos="0" relativeHeight="251658240" behindDoc="1" locked="0" layoutInCell="1" allowOverlap="1" wp14:anchorId="59B38E25" wp14:editId="3B510E8A">
          <wp:simplePos x="0" y="0"/>
          <wp:positionH relativeFrom="margin">
            <wp:align>center</wp:align>
          </wp:positionH>
          <wp:positionV relativeFrom="paragraph">
            <wp:posOffset>2973070</wp:posOffset>
          </wp:positionV>
          <wp:extent cx="5507288" cy="3212123"/>
          <wp:effectExtent l="0" t="0" r="0" b="0"/>
          <wp:wrapNone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288" cy="321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36834"/>
    <w:multiLevelType w:val="hybridMultilevel"/>
    <w:tmpl w:val="ACF0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2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A1"/>
    <w:rsid w:val="00055768"/>
    <w:rsid w:val="000A5024"/>
    <w:rsid w:val="000D5AD4"/>
    <w:rsid w:val="001145AB"/>
    <w:rsid w:val="00137075"/>
    <w:rsid w:val="00141EDC"/>
    <w:rsid w:val="001C2ABF"/>
    <w:rsid w:val="001D4E23"/>
    <w:rsid w:val="00205D03"/>
    <w:rsid w:val="00207F03"/>
    <w:rsid w:val="00212595"/>
    <w:rsid w:val="0028100E"/>
    <w:rsid w:val="002C2161"/>
    <w:rsid w:val="00377B02"/>
    <w:rsid w:val="003C5B44"/>
    <w:rsid w:val="003C5B9C"/>
    <w:rsid w:val="003C6399"/>
    <w:rsid w:val="003D3646"/>
    <w:rsid w:val="003F6D9D"/>
    <w:rsid w:val="00410863"/>
    <w:rsid w:val="00493505"/>
    <w:rsid w:val="004A134A"/>
    <w:rsid w:val="004A24AB"/>
    <w:rsid w:val="004C392B"/>
    <w:rsid w:val="004F75B4"/>
    <w:rsid w:val="00502162"/>
    <w:rsid w:val="005241A1"/>
    <w:rsid w:val="006003B5"/>
    <w:rsid w:val="00603008"/>
    <w:rsid w:val="006971D1"/>
    <w:rsid w:val="006B07C9"/>
    <w:rsid w:val="006B7BF6"/>
    <w:rsid w:val="006C5586"/>
    <w:rsid w:val="00721752"/>
    <w:rsid w:val="00754B37"/>
    <w:rsid w:val="007819E9"/>
    <w:rsid w:val="00835651"/>
    <w:rsid w:val="008450D1"/>
    <w:rsid w:val="008E03D1"/>
    <w:rsid w:val="008E0CDE"/>
    <w:rsid w:val="008F41E5"/>
    <w:rsid w:val="00992DD7"/>
    <w:rsid w:val="009B7CB0"/>
    <w:rsid w:val="009F701F"/>
    <w:rsid w:val="00A04666"/>
    <w:rsid w:val="00A73B55"/>
    <w:rsid w:val="00AC0224"/>
    <w:rsid w:val="00AE2D05"/>
    <w:rsid w:val="00D61625"/>
    <w:rsid w:val="00DF6AAD"/>
    <w:rsid w:val="00E46008"/>
    <w:rsid w:val="00E778B5"/>
    <w:rsid w:val="00F60A0F"/>
    <w:rsid w:val="00F72166"/>
    <w:rsid w:val="00FA1247"/>
    <w:rsid w:val="00FA79B9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882BF1"/>
  <w15:chartTrackingRefBased/>
  <w15:docId w15:val="{210E78B0-AA88-463E-9AF4-348BF4B7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2B"/>
    <w:pPr>
      <w:spacing w:line="25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1A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41A1"/>
  </w:style>
  <w:style w:type="paragraph" w:styleId="Piedepgina">
    <w:name w:val="footer"/>
    <w:basedOn w:val="Normal"/>
    <w:link w:val="PiedepginaCar"/>
    <w:uiPriority w:val="99"/>
    <w:unhideWhenUsed/>
    <w:rsid w:val="005241A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41A1"/>
  </w:style>
  <w:style w:type="character" w:styleId="Hipervnculo">
    <w:name w:val="Hyperlink"/>
    <w:basedOn w:val="Fuentedeprrafopredeter"/>
    <w:uiPriority w:val="99"/>
    <w:semiHidden/>
    <w:unhideWhenUsed/>
    <w:rsid w:val="004C39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C392B"/>
    <w:pPr>
      <w:spacing w:after="0" w:line="240" w:lineRule="auto"/>
    </w:pPr>
    <w:rPr>
      <w:lang w:val="es-H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9796</dc:creator>
  <cp:keywords/>
  <dc:description/>
  <cp:lastModifiedBy>forosida0701@outlook.es</cp:lastModifiedBy>
  <cp:revision>7</cp:revision>
  <cp:lastPrinted>2022-01-31T18:30:00Z</cp:lastPrinted>
  <dcterms:created xsi:type="dcterms:W3CDTF">2024-05-06T16:48:00Z</dcterms:created>
  <dcterms:modified xsi:type="dcterms:W3CDTF">2024-05-06T16:52:00Z</dcterms:modified>
</cp:coreProperties>
</file>